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B7" w:rsidRPr="00123542" w:rsidRDefault="00DD1FB7" w:rsidP="00DD1FB7">
      <w:pPr>
        <w:ind w:firstLine="708"/>
      </w:pPr>
      <w:r w:rsidRPr="00123542">
        <w:t>_______________________________</w:t>
      </w:r>
    </w:p>
    <w:p w:rsidR="00DD1FB7" w:rsidRPr="00123542" w:rsidRDefault="00DD1FB7" w:rsidP="00DD1FB7">
      <w:r w:rsidRPr="00123542">
        <w:t xml:space="preserve">                  (prezime, ime oca i ime)</w:t>
      </w:r>
    </w:p>
    <w:p w:rsidR="00DD1FB7" w:rsidRPr="00123542" w:rsidRDefault="00DD1FB7" w:rsidP="00DD1FB7"/>
    <w:p w:rsidR="00DD1FB7" w:rsidRPr="00123542" w:rsidRDefault="00DD1FB7" w:rsidP="00DD1FB7"/>
    <w:p w:rsidR="00DD1FB7" w:rsidRPr="00123542" w:rsidRDefault="00DD1FB7" w:rsidP="00DD1FB7"/>
    <w:p w:rsidR="00DD1FB7" w:rsidRPr="00123542" w:rsidRDefault="00DD1FB7" w:rsidP="00DD1FB7">
      <w:pPr>
        <w:ind w:firstLine="708"/>
      </w:pPr>
      <w:r w:rsidRPr="00123542">
        <w:t>_______________________________</w:t>
      </w:r>
    </w:p>
    <w:p w:rsidR="00DD1FB7" w:rsidRPr="00123542" w:rsidRDefault="00DD1FB7" w:rsidP="00DD1FB7">
      <w:r w:rsidRPr="00123542">
        <w:t xml:space="preserve">      </w:t>
      </w:r>
      <w:r w:rsidRPr="00123542">
        <w:tab/>
        <w:t xml:space="preserve">       (Adresa: mjesto, ulica i broj)</w:t>
      </w:r>
    </w:p>
    <w:p w:rsidR="00DD1FB7" w:rsidRPr="00123542" w:rsidRDefault="00DD1FB7" w:rsidP="00DD1FB7"/>
    <w:p w:rsidR="00DD1FB7" w:rsidRPr="00123542" w:rsidRDefault="00DD1FB7" w:rsidP="00DD1FB7"/>
    <w:p w:rsidR="00DD1FB7" w:rsidRPr="00123542" w:rsidRDefault="00DD1FB7" w:rsidP="00DD1FB7"/>
    <w:p w:rsidR="00DD1FB7" w:rsidRPr="00123542" w:rsidRDefault="00DD1FB7" w:rsidP="00DD1FB7">
      <w:pPr>
        <w:ind w:firstLine="708"/>
      </w:pPr>
      <w:r w:rsidRPr="00123542">
        <w:t>_______________________________</w:t>
      </w:r>
    </w:p>
    <w:p w:rsidR="00DD1FB7" w:rsidRPr="00123542" w:rsidRDefault="00DD1FB7" w:rsidP="00DD1FB7">
      <w:r w:rsidRPr="00123542">
        <w:t xml:space="preserve">         </w:t>
      </w:r>
      <w:r w:rsidRPr="00123542">
        <w:tab/>
        <w:t xml:space="preserve">         (kontakt telefon i e-mail)</w:t>
      </w:r>
    </w:p>
    <w:p w:rsidR="00DD1FB7" w:rsidRPr="00123542" w:rsidRDefault="00DD1FB7" w:rsidP="00DD1FB7"/>
    <w:p w:rsidR="00DD1FB7" w:rsidRPr="00123542" w:rsidRDefault="00DD1FB7" w:rsidP="00DD1FB7"/>
    <w:p w:rsidR="00DD1FB7" w:rsidRPr="00123542" w:rsidRDefault="00DD1FB7" w:rsidP="00DD1FB7"/>
    <w:p w:rsidR="00DD1FB7" w:rsidRPr="00123542" w:rsidRDefault="00DD1FB7" w:rsidP="00DD1FB7"/>
    <w:p w:rsidR="00DD1FB7" w:rsidRPr="00123542" w:rsidRDefault="00DD1FB7" w:rsidP="00DD1FB7"/>
    <w:p w:rsidR="00DD1FB7" w:rsidRPr="00123542" w:rsidRDefault="00DD1FB7" w:rsidP="00DD1FB7"/>
    <w:p w:rsidR="00DD1FB7" w:rsidRPr="00123542" w:rsidRDefault="00DD1FB7" w:rsidP="00DD1FB7">
      <w:pPr>
        <w:jc w:val="center"/>
        <w:rPr>
          <w:b/>
          <w:sz w:val="32"/>
          <w:szCs w:val="32"/>
        </w:rPr>
      </w:pPr>
      <w:r w:rsidRPr="00123542">
        <w:rPr>
          <w:b/>
          <w:sz w:val="32"/>
          <w:szCs w:val="32"/>
        </w:rPr>
        <w:t>I Z J A V A</w:t>
      </w:r>
    </w:p>
    <w:p w:rsidR="00DD1FB7" w:rsidRPr="00123542" w:rsidRDefault="00DD1FB7" w:rsidP="00DD1FB7">
      <w:pPr>
        <w:jc w:val="center"/>
        <w:rPr>
          <w:b/>
        </w:rPr>
      </w:pPr>
    </w:p>
    <w:p w:rsidR="00DD1FB7" w:rsidRPr="00123542" w:rsidRDefault="00DD1FB7" w:rsidP="00DD1FB7">
      <w:pPr>
        <w:jc w:val="center"/>
        <w:rPr>
          <w:b/>
        </w:rPr>
      </w:pPr>
    </w:p>
    <w:p w:rsidR="00DD1FB7" w:rsidRPr="00123542" w:rsidRDefault="00DD1FB7" w:rsidP="00DD1FB7">
      <w:pPr>
        <w:ind w:left="709" w:firstLine="707"/>
        <w:jc w:val="both"/>
        <w:rPr>
          <w:lang w:val="bs-Latn-BA" w:eastAsia="bs-Latn-BA"/>
        </w:rPr>
      </w:pPr>
      <w:r w:rsidRPr="00123542">
        <w:rPr>
          <w:lang w:val="bs-Latn-BA" w:eastAsia="bs-Latn-BA"/>
        </w:rPr>
        <w:t>Kojom potvrđujem da ću blagovremeno, pisanim put</w:t>
      </w:r>
      <w:r w:rsidR="004E434C" w:rsidRPr="00123542">
        <w:rPr>
          <w:lang w:val="bs-Latn-BA" w:eastAsia="bs-Latn-BA"/>
        </w:rPr>
        <w:t>em obavijestiti Službu za urbanizam, stamben</w:t>
      </w:r>
      <w:r w:rsidR="00150528" w:rsidRPr="00123542">
        <w:rPr>
          <w:lang w:val="bs-Latn-BA" w:eastAsia="bs-Latn-BA"/>
        </w:rPr>
        <w:t xml:space="preserve">o-komunalne, imovinsko pravne, geodetske i inspekcijske </w:t>
      </w:r>
      <w:r w:rsidR="004E434C" w:rsidRPr="00123542">
        <w:rPr>
          <w:lang w:val="bs-Latn-BA" w:eastAsia="bs-Latn-BA"/>
        </w:rPr>
        <w:t>poslove općine Čelić</w:t>
      </w:r>
      <w:r w:rsidRPr="00123542">
        <w:rPr>
          <w:lang w:val="bs-Latn-BA" w:eastAsia="bs-Latn-BA"/>
        </w:rPr>
        <w:t xml:space="preserve"> o svom izuzeću u radu komisije za tehnički pregled u slučaju da sam u srodstvu sa investitorom građevine koja je predmet tehničkog pregleda ili ako sam učestvovao-la u izradi tehničke dokumentacije, reviziji glavnog ili izvedbenog projekta i nadzoru nad gradnjom, za građevinu koja je predmet tehničkog pregleda.  </w:t>
      </w:r>
    </w:p>
    <w:p w:rsidR="00DD1FB7" w:rsidRPr="00123542" w:rsidRDefault="00DD1FB7" w:rsidP="00DD1FB7">
      <w:pPr>
        <w:ind w:left="709" w:firstLine="707"/>
        <w:jc w:val="both"/>
      </w:pPr>
      <w:r w:rsidRPr="00123542">
        <w:rPr>
          <w:lang w:val="bs-Latn-BA" w:eastAsia="bs-Latn-BA"/>
        </w:rPr>
        <w:t>Ovu izjavu dajem u svrhu prijave na Javni poziv za učešće u radu komisija za tehnički pregled građevina za koje odobrenje za građenje izdaje</w:t>
      </w:r>
      <w:r w:rsidR="004E434C" w:rsidRPr="00123542">
        <w:rPr>
          <w:lang w:val="bs-Latn-BA" w:eastAsia="bs-Latn-BA"/>
        </w:rPr>
        <w:t xml:space="preserve"> Službu za urbanizam, stamben</w:t>
      </w:r>
      <w:r w:rsidR="00150528" w:rsidRPr="00123542">
        <w:rPr>
          <w:lang w:val="bs-Latn-BA" w:eastAsia="bs-Latn-BA"/>
        </w:rPr>
        <w:t xml:space="preserve">o-komunalne, imovinsko pravne , </w:t>
      </w:r>
      <w:r w:rsidR="004E434C" w:rsidRPr="00123542">
        <w:rPr>
          <w:lang w:val="bs-Latn-BA" w:eastAsia="bs-Latn-BA"/>
        </w:rPr>
        <w:t>geodetske</w:t>
      </w:r>
      <w:r w:rsidR="00150528" w:rsidRPr="00123542">
        <w:rPr>
          <w:lang w:val="bs-Latn-BA" w:eastAsia="bs-Latn-BA"/>
        </w:rPr>
        <w:t xml:space="preserve"> i inspekcijske</w:t>
      </w:r>
      <w:r w:rsidR="004E434C" w:rsidRPr="00123542">
        <w:rPr>
          <w:lang w:val="bs-Latn-BA" w:eastAsia="bs-Latn-BA"/>
        </w:rPr>
        <w:t xml:space="preserve"> poslove općine Čelić</w:t>
      </w:r>
      <w:r w:rsidRPr="00123542">
        <w:rPr>
          <w:lang w:val="bs-Latn-BA" w:eastAsia="bs-Latn-BA"/>
        </w:rPr>
        <w:t>,</w:t>
      </w:r>
      <w:r w:rsidRPr="00123542">
        <w:t xml:space="preserve"> koji je objavljen u</w:t>
      </w:r>
      <w:r w:rsidR="003432E0" w:rsidRPr="00123542">
        <w:t xml:space="preserve"> dnevnom</w:t>
      </w:r>
      <w:r w:rsidRPr="00123542">
        <w:t xml:space="preserve"> listu </w:t>
      </w:r>
      <w:r w:rsidRPr="009D1D8C">
        <w:t xml:space="preserve">„Oslobođenje“, </w:t>
      </w:r>
      <w:r w:rsidR="003432E0" w:rsidRPr="009D1D8C">
        <w:t xml:space="preserve">dana </w:t>
      </w:r>
      <w:r w:rsidR="009D1D8C">
        <w:t>15</w:t>
      </w:r>
      <w:r w:rsidR="009D1D8C" w:rsidRPr="009D1D8C">
        <w:t>.10.2025</w:t>
      </w:r>
      <w:r w:rsidRPr="009D1D8C">
        <w:t>. godine.</w:t>
      </w:r>
    </w:p>
    <w:p w:rsidR="00DD1FB7" w:rsidRPr="00123542" w:rsidRDefault="00DD1FB7" w:rsidP="00DD1FB7">
      <w:pPr>
        <w:ind w:left="709" w:firstLine="707"/>
        <w:jc w:val="both"/>
        <w:rPr>
          <w:lang w:val="bs-Latn-BA" w:eastAsia="bs-Latn-BA"/>
        </w:rPr>
      </w:pPr>
    </w:p>
    <w:p w:rsidR="00DD1FB7" w:rsidRPr="00123542" w:rsidRDefault="00DD1FB7" w:rsidP="00DD1FB7">
      <w:pPr>
        <w:rPr>
          <w:color w:val="FF0000"/>
          <w:lang w:val="bs-Latn-BA" w:eastAsia="bs-Latn-BA"/>
        </w:rPr>
      </w:pPr>
    </w:p>
    <w:p w:rsidR="00DD1FB7" w:rsidRPr="00123542" w:rsidRDefault="00DD1FB7" w:rsidP="00DD1FB7">
      <w:pPr>
        <w:rPr>
          <w:color w:val="FF0000"/>
          <w:lang w:val="bs-Latn-BA" w:eastAsia="bs-Latn-BA"/>
        </w:rPr>
      </w:pPr>
    </w:p>
    <w:p w:rsidR="00DD1FB7" w:rsidRPr="00123542" w:rsidRDefault="00DD1FB7" w:rsidP="00DD1FB7">
      <w:pPr>
        <w:rPr>
          <w:color w:val="FF0000"/>
          <w:lang w:val="bs-Latn-BA" w:eastAsia="bs-Latn-BA"/>
        </w:rPr>
      </w:pPr>
    </w:p>
    <w:p w:rsidR="00DD1FB7" w:rsidRPr="00123542" w:rsidRDefault="00DD1FB7" w:rsidP="00DD1FB7">
      <w:pPr>
        <w:rPr>
          <w:color w:val="FF0000"/>
          <w:lang w:val="bs-Latn-BA" w:eastAsia="bs-Latn-BA"/>
        </w:rPr>
      </w:pPr>
    </w:p>
    <w:p w:rsidR="00DD1FB7" w:rsidRPr="00123542" w:rsidRDefault="00DD1FB7" w:rsidP="00DD1FB7">
      <w:pPr>
        <w:rPr>
          <w:color w:val="FF0000"/>
          <w:lang w:val="bs-Latn-BA" w:eastAsia="bs-Latn-BA"/>
        </w:rPr>
      </w:pPr>
    </w:p>
    <w:p w:rsidR="00DD1FB7" w:rsidRPr="00123542" w:rsidRDefault="00DD1FB7" w:rsidP="00DD1FB7">
      <w:pPr>
        <w:rPr>
          <w:color w:val="FF0000"/>
          <w:lang w:val="bs-Latn-BA" w:eastAsia="bs-Latn-BA"/>
        </w:rPr>
      </w:pPr>
    </w:p>
    <w:p w:rsidR="00DD1FB7" w:rsidRPr="00123542" w:rsidRDefault="00DD1FB7" w:rsidP="00DD1FB7">
      <w:pPr>
        <w:rPr>
          <w:color w:val="FF0000"/>
          <w:lang w:val="bs-Latn-BA" w:eastAsia="bs-Latn-BA"/>
        </w:rPr>
      </w:pPr>
    </w:p>
    <w:tbl>
      <w:tblPr>
        <w:tblW w:w="0" w:type="auto"/>
        <w:tblInd w:w="978" w:type="dxa"/>
        <w:tblLook w:val="04A0"/>
      </w:tblPr>
      <w:tblGrid>
        <w:gridCol w:w="3652"/>
        <w:gridCol w:w="2540"/>
        <w:gridCol w:w="3096"/>
      </w:tblGrid>
      <w:tr w:rsidR="00DD1FB7" w:rsidRPr="00123542" w:rsidTr="00351863">
        <w:tc>
          <w:tcPr>
            <w:tcW w:w="3652" w:type="dxa"/>
          </w:tcPr>
          <w:p w:rsidR="00DD1FB7" w:rsidRPr="00123542" w:rsidRDefault="00DD1FB7" w:rsidP="00351863"/>
        </w:tc>
        <w:tc>
          <w:tcPr>
            <w:tcW w:w="2540" w:type="dxa"/>
          </w:tcPr>
          <w:p w:rsidR="00DD1FB7" w:rsidRPr="00123542" w:rsidRDefault="00DD1FB7" w:rsidP="00351863"/>
        </w:tc>
        <w:tc>
          <w:tcPr>
            <w:tcW w:w="3096" w:type="dxa"/>
          </w:tcPr>
          <w:p w:rsidR="00DD1FB7" w:rsidRPr="00123542" w:rsidRDefault="00DD1FB7" w:rsidP="00351863">
            <w:pPr>
              <w:rPr>
                <w:lang w:val="bs-Latn-BA" w:eastAsia="bs-Latn-BA"/>
              </w:rPr>
            </w:pPr>
            <w:r w:rsidRPr="00123542">
              <w:rPr>
                <w:lang w:val="bs-Latn-BA" w:eastAsia="bs-Latn-BA"/>
              </w:rPr>
              <w:t xml:space="preserve">     Podnosilac prijave  </w:t>
            </w:r>
          </w:p>
          <w:p w:rsidR="00DD1FB7" w:rsidRPr="00123542" w:rsidRDefault="00DD1FB7" w:rsidP="00351863"/>
        </w:tc>
      </w:tr>
      <w:tr w:rsidR="00DD1FB7" w:rsidRPr="00123542" w:rsidTr="00351863">
        <w:tc>
          <w:tcPr>
            <w:tcW w:w="3652" w:type="dxa"/>
          </w:tcPr>
          <w:p w:rsidR="00DD1FB7" w:rsidRPr="00123542" w:rsidRDefault="00DD1FB7" w:rsidP="00351863"/>
        </w:tc>
        <w:tc>
          <w:tcPr>
            <w:tcW w:w="2540" w:type="dxa"/>
          </w:tcPr>
          <w:p w:rsidR="00DD1FB7" w:rsidRPr="00123542" w:rsidRDefault="00DD1FB7" w:rsidP="00351863"/>
        </w:tc>
        <w:tc>
          <w:tcPr>
            <w:tcW w:w="3096" w:type="dxa"/>
            <w:tcBorders>
              <w:bottom w:val="single" w:sz="4" w:space="0" w:color="auto"/>
            </w:tcBorders>
          </w:tcPr>
          <w:p w:rsidR="00DD1FB7" w:rsidRPr="00123542" w:rsidRDefault="00DD1FB7" w:rsidP="00351863"/>
        </w:tc>
      </w:tr>
      <w:tr w:rsidR="00DD1FB7" w:rsidRPr="00123542" w:rsidTr="00351863">
        <w:tc>
          <w:tcPr>
            <w:tcW w:w="3652" w:type="dxa"/>
          </w:tcPr>
          <w:p w:rsidR="00DD1FB7" w:rsidRPr="00123542" w:rsidRDefault="003432E0" w:rsidP="00351863">
            <w:r w:rsidRPr="00123542">
              <w:rPr>
                <w:lang w:val="bs-Latn-BA" w:eastAsia="bs-Latn-BA"/>
              </w:rPr>
              <w:t>Čelić</w:t>
            </w:r>
            <w:r w:rsidR="00DD1FB7" w:rsidRPr="00123542">
              <w:rPr>
                <w:lang w:val="bs-Latn-BA" w:eastAsia="bs-Latn-BA"/>
              </w:rPr>
              <w:t>,  _______________</w:t>
            </w:r>
            <w:r w:rsidR="00DD1FB7" w:rsidRPr="009D1D8C">
              <w:rPr>
                <w:lang w:val="bs-Latn-BA" w:eastAsia="bs-Latn-BA"/>
              </w:rPr>
              <w:t>godine</w:t>
            </w:r>
          </w:p>
        </w:tc>
        <w:tc>
          <w:tcPr>
            <w:tcW w:w="2540" w:type="dxa"/>
          </w:tcPr>
          <w:p w:rsidR="00DD1FB7" w:rsidRPr="00123542" w:rsidRDefault="00DD1FB7" w:rsidP="00351863"/>
        </w:tc>
        <w:tc>
          <w:tcPr>
            <w:tcW w:w="3096" w:type="dxa"/>
            <w:tcBorders>
              <w:top w:val="single" w:sz="4" w:space="0" w:color="auto"/>
            </w:tcBorders>
          </w:tcPr>
          <w:p w:rsidR="00DD1FB7" w:rsidRPr="00123542" w:rsidRDefault="00DD1FB7" w:rsidP="00351863">
            <w:r w:rsidRPr="00123542">
              <w:rPr>
                <w:lang w:val="bs-Latn-BA" w:eastAsia="bs-Latn-BA"/>
              </w:rPr>
              <w:t>/svojeručan čitak potpis/</w:t>
            </w:r>
          </w:p>
        </w:tc>
      </w:tr>
    </w:tbl>
    <w:p w:rsidR="00DD1FB7" w:rsidRPr="00123542" w:rsidRDefault="00DD1FB7" w:rsidP="00DD1FB7"/>
    <w:p w:rsidR="00DD1FB7" w:rsidRPr="00123542" w:rsidRDefault="00DD1FB7" w:rsidP="00DD1FB7"/>
    <w:p w:rsidR="00DD1FB7" w:rsidRPr="00123542" w:rsidRDefault="00DD1FB7" w:rsidP="00DD1FB7">
      <w:pPr>
        <w:ind w:left="1134"/>
        <w:rPr>
          <w:sz w:val="28"/>
          <w:szCs w:val="28"/>
        </w:rPr>
      </w:pPr>
    </w:p>
    <w:p w:rsidR="009466D9" w:rsidRPr="00123542" w:rsidRDefault="009466D9"/>
    <w:sectPr w:rsidR="009466D9" w:rsidRPr="00123542" w:rsidSect="00D22B08">
      <w:headerReference w:type="default" r:id="rId6"/>
      <w:footerReference w:type="default" r:id="rId7"/>
      <w:pgSz w:w="11906" w:h="16838" w:code="9"/>
      <w:pgMar w:top="1418" w:right="1133" w:bottom="510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0A8" w:rsidRDefault="007800A8" w:rsidP="00DD1FB7">
      <w:r>
        <w:separator/>
      </w:r>
    </w:p>
  </w:endnote>
  <w:endnote w:type="continuationSeparator" w:id="0">
    <w:p w:rsidR="007800A8" w:rsidRDefault="007800A8" w:rsidP="00DD1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80E" w:rsidRDefault="00921A78">
    <w:pPr>
      <w:pStyle w:val="Footer"/>
      <w:rPr>
        <w:rFonts w:ascii="Arial" w:hAnsi="Arial"/>
        <w:sz w:val="20"/>
        <w:lang w:val="bs-Latn-BA"/>
      </w:rPr>
    </w:pPr>
    <w:r w:rsidRPr="005F380E">
      <w:rPr>
        <w:rFonts w:ascii="Arial" w:hAnsi="Arial"/>
        <w:sz w:val="20"/>
        <w:lang w:val="bs-Latn-BA"/>
      </w:rPr>
      <w:tab/>
    </w:r>
    <w:r>
      <w:rPr>
        <w:rFonts w:ascii="Arial" w:hAnsi="Arial"/>
        <w:sz w:val="20"/>
        <w:lang w:val="bs-Latn-BA"/>
      </w:rPr>
      <w:t>____________________________________________________________________________________________</w:t>
    </w:r>
  </w:p>
  <w:p w:rsidR="005F380E" w:rsidRPr="005F380E" w:rsidRDefault="00921A78" w:rsidP="005F380E">
    <w:pPr>
      <w:pStyle w:val="Footer"/>
      <w:jc w:val="right"/>
      <w:rPr>
        <w:rFonts w:ascii="Arial" w:hAnsi="Arial"/>
        <w:sz w:val="20"/>
        <w:lang w:val="bs-Latn-BA"/>
      </w:rPr>
    </w:pPr>
    <w:r>
      <w:rPr>
        <w:rFonts w:ascii="Arial" w:hAnsi="Arial"/>
        <w:sz w:val="20"/>
        <w:lang w:val="bs-Latn-BA"/>
      </w:rPr>
      <w:tab/>
      <w:t xml:space="preserve">                                                                                                                                   Javni poziv </w:t>
    </w:r>
    <w:r w:rsidR="00150528">
      <w:rPr>
        <w:rFonts w:ascii="Arial" w:hAnsi="Arial"/>
        <w:sz w:val="20"/>
        <w:lang w:val="bs-Latn-BA"/>
      </w:rPr>
      <w:t>2025</w:t>
    </w:r>
    <w:r w:rsidRPr="005F380E">
      <w:rPr>
        <w:rFonts w:ascii="Arial" w:hAnsi="Arial"/>
        <w:sz w:val="20"/>
        <w:lang w:val="bs-Latn-B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0A8" w:rsidRDefault="007800A8" w:rsidP="00DD1FB7">
      <w:r>
        <w:separator/>
      </w:r>
    </w:p>
  </w:footnote>
  <w:footnote w:type="continuationSeparator" w:id="0">
    <w:p w:rsidR="007800A8" w:rsidRDefault="007800A8" w:rsidP="00DD1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80E" w:rsidRDefault="00DD1FB7">
    <w:pPr>
      <w:pStyle w:val="Header"/>
      <w:pBdr>
        <w:bottom w:val="single" w:sz="12" w:space="1" w:color="auto"/>
      </w:pBdr>
      <w:rPr>
        <w:rFonts w:ascii="Arial" w:hAnsi="Arial"/>
        <w:sz w:val="20"/>
        <w:lang w:val="bs-Latn-BA"/>
      </w:rPr>
    </w:pPr>
    <w:r>
      <w:rPr>
        <w:rFonts w:ascii="Arial" w:hAnsi="Arial"/>
        <w:sz w:val="20"/>
        <w:lang w:val="bs-Latn-BA"/>
      </w:rPr>
      <w:t xml:space="preserve">Služba za urbanizam, stambeno </w:t>
    </w:r>
    <w:r w:rsidR="00150528">
      <w:rPr>
        <w:rFonts w:ascii="Arial" w:hAnsi="Arial"/>
        <w:sz w:val="20"/>
        <w:lang w:val="bs-Latn-BA"/>
      </w:rPr>
      <w:t xml:space="preserve">- komunalne, imovinsko pravne, </w:t>
    </w:r>
    <w:r>
      <w:rPr>
        <w:rFonts w:ascii="Arial" w:hAnsi="Arial"/>
        <w:sz w:val="20"/>
        <w:lang w:val="bs-Latn-BA"/>
      </w:rPr>
      <w:t>geodetske</w:t>
    </w:r>
    <w:r w:rsidR="00150528">
      <w:rPr>
        <w:rFonts w:ascii="Arial" w:hAnsi="Arial"/>
        <w:sz w:val="20"/>
        <w:lang w:val="bs-Latn-BA"/>
      </w:rPr>
      <w:t xml:space="preserve"> i inspekcijske</w:t>
    </w:r>
    <w:r>
      <w:rPr>
        <w:rFonts w:ascii="Arial" w:hAnsi="Arial"/>
        <w:sz w:val="20"/>
        <w:lang w:val="bs-Latn-BA"/>
      </w:rPr>
      <w:t xml:space="preserve"> poslove općine Čelić </w:t>
    </w:r>
  </w:p>
  <w:p w:rsidR="005F380E" w:rsidRDefault="007800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FB7"/>
    <w:rsid w:val="00123542"/>
    <w:rsid w:val="00150528"/>
    <w:rsid w:val="003432E0"/>
    <w:rsid w:val="004E434C"/>
    <w:rsid w:val="00741939"/>
    <w:rsid w:val="007800A8"/>
    <w:rsid w:val="007F7528"/>
    <w:rsid w:val="00921A78"/>
    <w:rsid w:val="009466D9"/>
    <w:rsid w:val="009B1463"/>
    <w:rsid w:val="009D1D8C"/>
    <w:rsid w:val="00A47819"/>
    <w:rsid w:val="00A55835"/>
    <w:rsid w:val="00A60BE0"/>
    <w:rsid w:val="00CA272B"/>
    <w:rsid w:val="00DD1FB7"/>
    <w:rsid w:val="00E0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B7"/>
    <w:rPr>
      <w:rFonts w:ascii="Times New Roman" w:eastAsia="Times New Roman" w:hAnsi="Times New Roman"/>
      <w:sz w:val="24"/>
      <w:szCs w:val="24"/>
      <w:lang w:val="hr-HR" w:eastAsia="en-US"/>
    </w:rPr>
  </w:style>
  <w:style w:type="paragraph" w:styleId="Heading4">
    <w:name w:val="heading 4"/>
    <w:basedOn w:val="Normal"/>
    <w:next w:val="Normal"/>
    <w:link w:val="Heading4Char"/>
    <w:qFormat/>
    <w:rsid w:val="00CA272B"/>
    <w:pPr>
      <w:keepNext/>
      <w:outlineLvl w:val="3"/>
    </w:pPr>
    <w:rPr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A272B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DD1F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1FB7"/>
    <w:rPr>
      <w:rFonts w:ascii="Times New Roman" w:eastAsia="Times New Roman" w:hAnsi="Times New Roman"/>
      <w:sz w:val="24"/>
      <w:szCs w:val="24"/>
      <w:lang w:val="hr-HR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D1F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1FB7"/>
    <w:rPr>
      <w:rFonts w:ascii="Times New Roman" w:eastAsia="Times New Roman" w:hAnsi="Times New Roman"/>
      <w:sz w:val="24"/>
      <w:szCs w:val="24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</dc:creator>
  <cp:lastModifiedBy>suad</cp:lastModifiedBy>
  <cp:revision>3</cp:revision>
  <dcterms:created xsi:type="dcterms:W3CDTF">2025-10-02T10:33:00Z</dcterms:created>
  <dcterms:modified xsi:type="dcterms:W3CDTF">2025-10-24T08:33:00Z</dcterms:modified>
</cp:coreProperties>
</file>