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D1A74" w:rsidR="00F42302" w:rsidP="224CBB8B" w:rsidRDefault="004E78B2" w14:paraId="7B250733" w14:textId="77777777">
      <w:pPr>
        <w:jc w:val="center"/>
        <w:rPr>
          <w:b w:val="1"/>
          <w:bCs w:val="1"/>
          <w:sz w:val="28"/>
          <w:szCs w:val="28"/>
        </w:rPr>
      </w:pPr>
      <w:r w:rsidRPr="1D9157A2" w:rsidR="004E78B2">
        <w:rPr>
          <w:b w:val="1"/>
          <w:bCs w:val="1"/>
          <w:sz w:val="28"/>
          <w:szCs w:val="28"/>
        </w:rPr>
        <w:t>Prijava za učešć</w:t>
      </w:r>
      <w:r w:rsidRPr="1D9157A2" w:rsidR="00F42302">
        <w:rPr>
          <w:b w:val="1"/>
          <w:bCs w:val="1"/>
          <w:sz w:val="28"/>
          <w:szCs w:val="28"/>
        </w:rPr>
        <w:t xml:space="preserve">e u programu jačanja organizacija civilnog društva  </w:t>
      </w:r>
    </w:p>
    <w:tbl>
      <w:tblPr>
        <w:tblStyle w:val="TableGrid"/>
        <w:tblW w:w="9900" w:type="dxa"/>
        <w:tblInd w:w="-176" w:type="dxa"/>
        <w:tblLook w:val="04A0" w:firstRow="1" w:lastRow="0" w:firstColumn="1" w:lastColumn="0" w:noHBand="0" w:noVBand="1"/>
      </w:tblPr>
      <w:tblGrid>
        <w:gridCol w:w="3536"/>
        <w:gridCol w:w="6364"/>
      </w:tblGrid>
      <w:tr w:rsidRPr="00431E34" w:rsidR="00F42302" w:rsidTr="224CBB8B" w14:paraId="506833BB" w14:textId="77777777">
        <w:trPr>
          <w:trHeight w:val="420"/>
        </w:trPr>
        <w:tc>
          <w:tcPr>
            <w:tcW w:w="3536" w:type="dxa"/>
            <w:shd w:val="clear" w:color="auto" w:fill="D9D9D9" w:themeFill="background1" w:themeFillShade="D9"/>
            <w:tcMar/>
            <w:vAlign w:val="center"/>
          </w:tcPr>
          <w:p w:rsidRPr="00431E34" w:rsidR="00F42302" w:rsidP="00272AEE" w:rsidRDefault="00F42302" w14:paraId="56922490" w14:textId="77777777">
            <w:pPr>
              <w:rPr>
                <w:lang w:val="hr-HR"/>
              </w:rPr>
            </w:pPr>
            <w:r>
              <w:rPr>
                <w:lang w:val="hr-HR"/>
              </w:rPr>
              <w:t>NAZIV ORGANIZACIJE:</w:t>
            </w:r>
          </w:p>
        </w:tc>
        <w:tc>
          <w:tcPr>
            <w:tcW w:w="6364" w:type="dxa"/>
            <w:tcMar/>
            <w:vAlign w:val="center"/>
          </w:tcPr>
          <w:p w:rsidRPr="00431E34" w:rsidR="00F42302" w:rsidP="00272AEE" w:rsidRDefault="00F42302" w14:paraId="3F919E06" w14:textId="77777777">
            <w:pPr>
              <w:rPr>
                <w:lang w:val="hr-HR"/>
              </w:rPr>
            </w:pPr>
          </w:p>
        </w:tc>
      </w:tr>
      <w:tr w:rsidRPr="00431E34" w:rsidR="00F42302" w:rsidTr="224CBB8B" w14:paraId="339636CE" w14:textId="77777777">
        <w:trPr>
          <w:trHeight w:val="323"/>
        </w:trPr>
        <w:tc>
          <w:tcPr>
            <w:tcW w:w="3536" w:type="dxa"/>
            <w:shd w:val="clear" w:color="auto" w:fill="D9D9D9" w:themeFill="background1" w:themeFillShade="D9"/>
            <w:tcMar/>
            <w:vAlign w:val="center"/>
          </w:tcPr>
          <w:p w:rsidRPr="00431E34" w:rsidR="00F42302" w:rsidP="00272AEE" w:rsidRDefault="00F42302" w14:paraId="489567D2" w14:textId="77777777">
            <w:pPr>
              <w:rPr>
                <w:lang w:val="hr-HR"/>
              </w:rPr>
            </w:pPr>
            <w:r w:rsidRPr="00431E34">
              <w:rPr>
                <w:lang w:val="hr-HR"/>
              </w:rPr>
              <w:t>Adresa</w:t>
            </w:r>
            <w:r>
              <w:rPr>
                <w:lang w:val="hr-HR"/>
              </w:rPr>
              <w:t xml:space="preserve"> ogranizacije: </w:t>
            </w:r>
          </w:p>
        </w:tc>
        <w:tc>
          <w:tcPr>
            <w:tcW w:w="6364" w:type="dxa"/>
            <w:tcMar/>
            <w:vAlign w:val="center"/>
          </w:tcPr>
          <w:p w:rsidRPr="00431E34" w:rsidR="00F42302" w:rsidP="00272AEE" w:rsidRDefault="00F42302" w14:paraId="26BCC9CB" w14:textId="77777777">
            <w:pPr>
              <w:rPr>
                <w:lang w:val="hr-HR"/>
              </w:rPr>
            </w:pPr>
          </w:p>
        </w:tc>
      </w:tr>
      <w:tr w:rsidRPr="00431E34" w:rsidR="00F42302" w:rsidTr="224CBB8B" w14:paraId="5D512AFF" w14:textId="77777777">
        <w:trPr>
          <w:trHeight w:val="409"/>
        </w:trPr>
        <w:tc>
          <w:tcPr>
            <w:tcW w:w="3536" w:type="dxa"/>
            <w:shd w:val="clear" w:color="auto" w:fill="D9D9D9" w:themeFill="background1" w:themeFillShade="D9"/>
            <w:tcMar/>
            <w:vAlign w:val="center"/>
          </w:tcPr>
          <w:p w:rsidRPr="00431E34" w:rsidR="00F42302" w:rsidP="00272AEE" w:rsidRDefault="009D1A74" w14:paraId="24C1504F" w14:textId="77777777">
            <w:pPr>
              <w:rPr>
                <w:lang w:val="hr-HR"/>
              </w:rPr>
            </w:pPr>
            <w:r>
              <w:rPr>
                <w:lang w:val="hr-HR"/>
              </w:rPr>
              <w:t xml:space="preserve">Općina/grad: </w:t>
            </w:r>
          </w:p>
        </w:tc>
        <w:tc>
          <w:tcPr>
            <w:tcW w:w="6364" w:type="dxa"/>
            <w:tcMar/>
            <w:vAlign w:val="center"/>
          </w:tcPr>
          <w:p w:rsidRPr="00431E34" w:rsidR="00F42302" w:rsidP="00272AEE" w:rsidRDefault="00F42302" w14:paraId="2732A784" w14:textId="77777777">
            <w:pPr>
              <w:rPr>
                <w:lang w:val="hr-HR"/>
              </w:rPr>
            </w:pPr>
          </w:p>
        </w:tc>
      </w:tr>
      <w:tr w:rsidRPr="00431E34" w:rsidR="00F42302" w:rsidTr="224CBB8B" w14:paraId="2CA2081E" w14:textId="77777777">
        <w:trPr>
          <w:trHeight w:val="467"/>
        </w:trPr>
        <w:tc>
          <w:tcPr>
            <w:tcW w:w="3536" w:type="dxa"/>
            <w:shd w:val="clear" w:color="auto" w:fill="D9D9D9" w:themeFill="background1" w:themeFillShade="D9"/>
            <w:tcMar/>
            <w:vAlign w:val="center"/>
          </w:tcPr>
          <w:p w:rsidRPr="00431E34" w:rsidR="00F42302" w:rsidP="00272AEE" w:rsidRDefault="00F42302" w14:paraId="0DEB73BF" w14:textId="77777777">
            <w:pPr>
              <w:rPr>
                <w:lang w:val="hr-HR"/>
              </w:rPr>
            </w:pPr>
            <w:r>
              <w:rPr>
                <w:lang w:val="hr-HR"/>
              </w:rPr>
              <w:t>P</w:t>
            </w:r>
            <w:r w:rsidR="009D1A74">
              <w:rPr>
                <w:lang w:val="hr-HR"/>
              </w:rPr>
              <w:t>oštanski broj</w:t>
            </w:r>
            <w:r>
              <w:rPr>
                <w:lang w:val="hr-HR"/>
              </w:rPr>
              <w:t>:</w:t>
            </w:r>
          </w:p>
        </w:tc>
        <w:tc>
          <w:tcPr>
            <w:tcW w:w="6364" w:type="dxa"/>
            <w:tcMar/>
            <w:vAlign w:val="center"/>
          </w:tcPr>
          <w:p w:rsidRPr="00431E34" w:rsidR="00F42302" w:rsidP="00272AEE" w:rsidRDefault="00F42302" w14:paraId="1CC42A93" w14:textId="77777777">
            <w:pPr>
              <w:rPr>
                <w:lang w:val="hr-HR"/>
              </w:rPr>
            </w:pPr>
          </w:p>
        </w:tc>
      </w:tr>
      <w:tr w:rsidRPr="00431E34" w:rsidR="00F42302" w:rsidTr="224CBB8B" w14:paraId="2B10F269" w14:textId="77777777">
        <w:trPr>
          <w:trHeight w:val="467"/>
        </w:trPr>
        <w:tc>
          <w:tcPr>
            <w:tcW w:w="3536" w:type="dxa"/>
            <w:shd w:val="clear" w:color="auto" w:fill="D9D9D9" w:themeFill="background1" w:themeFillShade="D9"/>
            <w:tcMar/>
            <w:vAlign w:val="center"/>
          </w:tcPr>
          <w:p w:rsidRPr="00431E34" w:rsidR="00F42302" w:rsidP="00272AEE" w:rsidRDefault="00F42302" w14:paraId="5F1E4202" w14:textId="77777777">
            <w:pPr>
              <w:rPr>
                <w:lang w:val="hr-HR"/>
              </w:rPr>
            </w:pPr>
            <w:r w:rsidRPr="00431E34">
              <w:rPr>
                <w:lang w:val="hr-HR"/>
              </w:rPr>
              <w:t>Telefon/</w:t>
            </w:r>
            <w:r>
              <w:rPr>
                <w:lang w:val="hr-HR"/>
              </w:rPr>
              <w:t>mobitel/</w:t>
            </w:r>
            <w:r w:rsidR="009D1A74">
              <w:rPr>
                <w:lang w:val="hr-HR"/>
              </w:rPr>
              <w:t>f</w:t>
            </w:r>
            <w:r w:rsidRPr="00431E34">
              <w:rPr>
                <w:lang w:val="hr-HR"/>
              </w:rPr>
              <w:t>ax:</w:t>
            </w:r>
          </w:p>
        </w:tc>
        <w:tc>
          <w:tcPr>
            <w:tcW w:w="6364" w:type="dxa"/>
            <w:tcMar/>
            <w:vAlign w:val="center"/>
          </w:tcPr>
          <w:p w:rsidRPr="00431E34" w:rsidR="00F42302" w:rsidP="00272AEE" w:rsidRDefault="00F42302" w14:paraId="26D74223" w14:textId="77777777">
            <w:pPr>
              <w:rPr>
                <w:lang w:val="hr-HR"/>
              </w:rPr>
            </w:pPr>
            <w:bookmarkStart w:name="_GoBack" w:id="0"/>
            <w:bookmarkEnd w:id="0"/>
          </w:p>
        </w:tc>
      </w:tr>
      <w:tr w:rsidRPr="00431E34" w:rsidR="00F42302" w:rsidTr="224CBB8B" w14:paraId="70292162" w14:textId="77777777">
        <w:trPr>
          <w:trHeight w:val="467"/>
        </w:trPr>
        <w:tc>
          <w:tcPr>
            <w:tcW w:w="3536" w:type="dxa"/>
            <w:shd w:val="clear" w:color="auto" w:fill="D9D9D9" w:themeFill="background1" w:themeFillShade="D9"/>
            <w:tcMar/>
            <w:vAlign w:val="center"/>
          </w:tcPr>
          <w:p w:rsidRPr="00431E34" w:rsidR="00F42302" w:rsidP="00272AEE" w:rsidRDefault="00F42302" w14:paraId="44307ABD" w14:textId="77777777">
            <w:pPr>
              <w:rPr>
                <w:lang w:val="hr-HR"/>
              </w:rPr>
            </w:pPr>
            <w:r w:rsidRPr="00431E34">
              <w:rPr>
                <w:lang w:val="hr-HR"/>
              </w:rPr>
              <w:t>Elektronska pošta, web adresa:</w:t>
            </w:r>
          </w:p>
        </w:tc>
        <w:tc>
          <w:tcPr>
            <w:tcW w:w="6364" w:type="dxa"/>
            <w:tcMar/>
            <w:vAlign w:val="center"/>
          </w:tcPr>
          <w:p w:rsidRPr="00431E34" w:rsidR="00F42302" w:rsidP="00272AEE" w:rsidRDefault="00F42302" w14:paraId="12E18146" w14:textId="77777777">
            <w:pPr>
              <w:rPr>
                <w:lang w:val="hr-HR"/>
              </w:rPr>
            </w:pPr>
          </w:p>
        </w:tc>
      </w:tr>
      <w:tr w:rsidRPr="00431E34" w:rsidR="00F42302" w:rsidTr="224CBB8B" w14:paraId="4996F5AB" w14:textId="77777777">
        <w:trPr>
          <w:trHeight w:val="382"/>
        </w:trPr>
        <w:tc>
          <w:tcPr>
            <w:tcW w:w="3536" w:type="dxa"/>
            <w:shd w:val="clear" w:color="auto" w:fill="D9D9D9" w:themeFill="background1" w:themeFillShade="D9"/>
            <w:tcMar/>
            <w:vAlign w:val="center"/>
          </w:tcPr>
          <w:p w:rsidRPr="00431E34" w:rsidR="00F42302" w:rsidP="00272AEE" w:rsidRDefault="009D1A74" w14:paraId="74F2AD53" w14:textId="77777777">
            <w:pPr>
              <w:rPr>
                <w:lang w:val="hr-HR"/>
              </w:rPr>
            </w:pPr>
            <w:r>
              <w:rPr>
                <w:lang w:val="hr-HR"/>
              </w:rPr>
              <w:t xml:space="preserve">Statutarno područje djelovanja </w:t>
            </w:r>
            <w:r w:rsidRPr="00431E34" w:rsidR="00F42302">
              <w:rPr>
                <w:lang w:val="hr-HR"/>
              </w:rPr>
              <w:t>(navesti)</w:t>
            </w:r>
            <w:r w:rsidR="00F42302">
              <w:rPr>
                <w:lang w:val="hr-HR"/>
              </w:rPr>
              <w:t>:</w:t>
            </w:r>
          </w:p>
        </w:tc>
        <w:tc>
          <w:tcPr>
            <w:tcW w:w="6364" w:type="dxa"/>
            <w:tcMar/>
            <w:vAlign w:val="center"/>
          </w:tcPr>
          <w:p w:rsidRPr="00431E34" w:rsidR="00F42302" w:rsidP="00272AEE" w:rsidRDefault="00F42302" w14:paraId="1CF04BC1" w14:textId="77777777">
            <w:pPr>
              <w:rPr>
                <w:lang w:val="hr-HR"/>
              </w:rPr>
            </w:pPr>
          </w:p>
        </w:tc>
      </w:tr>
      <w:tr w:rsidR="224CBB8B" w:rsidTr="224CBB8B" w14:paraId="6BD02C30">
        <w:trPr>
          <w:trHeight w:val="382"/>
        </w:trPr>
        <w:tc>
          <w:tcPr>
            <w:tcW w:w="3536" w:type="dxa"/>
            <w:shd w:val="clear" w:color="auto" w:fill="D9D9D9" w:themeFill="background1" w:themeFillShade="D9"/>
            <w:tcMar/>
            <w:vAlign w:val="center"/>
          </w:tcPr>
          <w:p w:rsidR="19F42335" w:rsidP="224CBB8B" w:rsidRDefault="19F42335" w14:paraId="0FE5C5B3" w14:textId="74254844">
            <w:pPr>
              <w:pStyle w:val="Normal"/>
              <w:rPr>
                <w:lang w:val="hr-HR"/>
              </w:rPr>
            </w:pPr>
            <w:r w:rsidRPr="224CBB8B" w:rsidR="19F42335">
              <w:rPr>
                <w:lang w:val="hr-HR"/>
              </w:rPr>
              <w:t>Kratak opis organizacije/udruženja:</w:t>
            </w:r>
          </w:p>
        </w:tc>
        <w:tc>
          <w:tcPr>
            <w:tcW w:w="6364" w:type="dxa"/>
            <w:tcMar/>
            <w:vAlign w:val="center"/>
          </w:tcPr>
          <w:p w:rsidR="224CBB8B" w:rsidP="224CBB8B" w:rsidRDefault="224CBB8B" w14:paraId="3B78D6D5" w14:textId="2DB311BD">
            <w:pPr>
              <w:pStyle w:val="Normal"/>
              <w:rPr>
                <w:lang w:val="hr-HR"/>
              </w:rPr>
            </w:pPr>
          </w:p>
        </w:tc>
      </w:tr>
      <w:tr w:rsidR="224CBB8B" w:rsidTr="224CBB8B" w14:paraId="6087F4D3">
        <w:trPr>
          <w:trHeight w:val="382"/>
        </w:trPr>
        <w:tc>
          <w:tcPr>
            <w:tcW w:w="3536" w:type="dxa"/>
            <w:shd w:val="clear" w:color="auto" w:fill="D9D9D9" w:themeFill="background1" w:themeFillShade="D9"/>
            <w:tcMar/>
            <w:vAlign w:val="center"/>
          </w:tcPr>
          <w:p w:rsidR="19F42335" w:rsidP="224CBB8B" w:rsidRDefault="19F42335" w14:paraId="079E165E" w14:textId="43769558">
            <w:pPr>
              <w:pStyle w:val="Normal"/>
              <w:rPr>
                <w:lang w:val="hr-HR"/>
              </w:rPr>
            </w:pPr>
            <w:r w:rsidRPr="224CBB8B" w:rsidR="19F42335">
              <w:rPr>
                <w:lang w:val="hr-HR"/>
              </w:rPr>
              <w:t xml:space="preserve">Šta vas je </w:t>
            </w:r>
            <w:r w:rsidRPr="224CBB8B" w:rsidR="19F42335">
              <w:rPr>
                <w:lang w:val="hr-HR"/>
              </w:rPr>
              <w:t>motivisalo</w:t>
            </w:r>
            <w:r w:rsidRPr="224CBB8B" w:rsidR="19F42335">
              <w:rPr>
                <w:lang w:val="hr-HR"/>
              </w:rPr>
              <w:t xml:space="preserve"> da se prijavite na Javni poziv:</w:t>
            </w:r>
          </w:p>
        </w:tc>
        <w:tc>
          <w:tcPr>
            <w:tcW w:w="6364" w:type="dxa"/>
            <w:tcMar/>
            <w:vAlign w:val="center"/>
          </w:tcPr>
          <w:p w:rsidR="224CBB8B" w:rsidP="224CBB8B" w:rsidRDefault="224CBB8B" w14:paraId="41860829" w14:textId="2C43D736">
            <w:pPr>
              <w:pStyle w:val="Normal"/>
              <w:rPr>
                <w:lang w:val="hr-HR"/>
              </w:rPr>
            </w:pPr>
          </w:p>
        </w:tc>
      </w:tr>
      <w:tr w:rsidRPr="00431E34" w:rsidR="00C2229B" w:rsidTr="224CBB8B" w14:paraId="2676CCBB" w14:textId="77777777">
        <w:trPr>
          <w:trHeight w:val="382"/>
        </w:trPr>
        <w:tc>
          <w:tcPr>
            <w:tcW w:w="3536" w:type="dxa"/>
            <w:shd w:val="clear" w:color="auto" w:fill="D9D9D9" w:themeFill="background1" w:themeFillShade="D9"/>
            <w:tcMar/>
            <w:vAlign w:val="center"/>
          </w:tcPr>
          <w:p w:rsidR="00C2229B" w:rsidP="00272AEE" w:rsidRDefault="00C2229B" w14:paraId="63E810B6" w14:textId="1425C891">
            <w:pPr>
              <w:rPr>
                <w:lang w:val="hr-HR"/>
              </w:rPr>
            </w:pPr>
            <w:r>
              <w:rPr>
                <w:lang w:val="hr-HR"/>
              </w:rPr>
              <w:t>Broj aktivnih članova organizacije:</w:t>
            </w:r>
          </w:p>
        </w:tc>
        <w:tc>
          <w:tcPr>
            <w:tcW w:w="6364" w:type="dxa"/>
            <w:tcMar/>
            <w:vAlign w:val="center"/>
          </w:tcPr>
          <w:p w:rsidRPr="00431E34" w:rsidR="00C2229B" w:rsidP="00272AEE" w:rsidRDefault="00C2229B" w14:paraId="58D60B27" w14:textId="77777777">
            <w:pPr>
              <w:rPr>
                <w:lang w:val="hr-HR"/>
              </w:rPr>
            </w:pPr>
          </w:p>
        </w:tc>
      </w:tr>
      <w:tr w:rsidRPr="00431E34" w:rsidR="006D32D8" w:rsidTr="224CBB8B" w14:paraId="5569BC56" w14:textId="77777777">
        <w:trPr>
          <w:trHeight w:val="382"/>
        </w:trPr>
        <w:tc>
          <w:tcPr>
            <w:tcW w:w="3536" w:type="dxa"/>
            <w:shd w:val="clear" w:color="auto" w:fill="D9D9D9" w:themeFill="background1" w:themeFillShade="D9"/>
            <w:tcMar/>
            <w:vAlign w:val="center"/>
          </w:tcPr>
          <w:p w:rsidR="006D32D8" w:rsidP="00272AEE" w:rsidRDefault="006D32D8" w14:paraId="1FA33B5F" w14:textId="2B745554">
            <w:pPr>
              <w:rPr>
                <w:lang w:val="hr-HR"/>
              </w:rPr>
            </w:pPr>
            <w:r>
              <w:rPr>
                <w:lang w:val="hr-HR"/>
              </w:rPr>
              <w:t>Broj realizovanih projekata u proteklih godinu dana:</w:t>
            </w:r>
          </w:p>
        </w:tc>
        <w:tc>
          <w:tcPr>
            <w:tcW w:w="6364" w:type="dxa"/>
            <w:tcMar/>
            <w:vAlign w:val="center"/>
          </w:tcPr>
          <w:p w:rsidRPr="00431E34" w:rsidR="006D32D8" w:rsidP="00272AEE" w:rsidRDefault="006D32D8" w14:paraId="54297491" w14:textId="77777777">
            <w:pPr>
              <w:rPr>
                <w:lang w:val="hr-HR"/>
              </w:rPr>
            </w:pPr>
          </w:p>
        </w:tc>
      </w:tr>
      <w:tr w:rsidRPr="00431E34" w:rsidR="006D32D8" w:rsidTr="224CBB8B" w14:paraId="0AB756BF" w14:textId="77777777">
        <w:trPr>
          <w:trHeight w:val="382"/>
        </w:trPr>
        <w:tc>
          <w:tcPr>
            <w:tcW w:w="3536" w:type="dxa"/>
            <w:shd w:val="clear" w:color="auto" w:fill="D9D9D9" w:themeFill="background1" w:themeFillShade="D9"/>
            <w:tcMar/>
            <w:vAlign w:val="center"/>
          </w:tcPr>
          <w:p w:rsidR="006D32D8" w:rsidP="006D32D8" w:rsidRDefault="006D32D8" w14:paraId="26FF8D37" w14:textId="071E9F85">
            <w:pPr>
              <w:rPr>
                <w:lang w:val="hr-HR"/>
              </w:rPr>
            </w:pPr>
            <w:r>
              <w:rPr>
                <w:lang w:val="hr-HR"/>
              </w:rPr>
              <w:t>Broj aktivnih projekata:</w:t>
            </w:r>
          </w:p>
        </w:tc>
        <w:tc>
          <w:tcPr>
            <w:tcW w:w="6364" w:type="dxa"/>
            <w:tcMar/>
            <w:vAlign w:val="center"/>
          </w:tcPr>
          <w:p w:rsidR="006D32D8" w:rsidP="00272AEE" w:rsidRDefault="006D32D8" w14:paraId="34D92D9B" w14:textId="77777777">
            <w:pPr>
              <w:rPr>
                <w:lang w:val="hr-HR"/>
              </w:rPr>
            </w:pPr>
          </w:p>
        </w:tc>
      </w:tr>
      <w:tr w:rsidRPr="00431E34" w:rsidR="009D1A74" w:rsidTr="224CBB8B" w14:paraId="264B0B01" w14:textId="77777777">
        <w:trPr>
          <w:trHeight w:val="382"/>
        </w:trPr>
        <w:tc>
          <w:tcPr>
            <w:tcW w:w="3536" w:type="dxa"/>
            <w:shd w:val="clear" w:color="auto" w:fill="D9D9D9" w:themeFill="background1" w:themeFillShade="D9"/>
            <w:tcMar/>
            <w:vAlign w:val="center"/>
          </w:tcPr>
          <w:p w:rsidR="009D1A74" w:rsidP="00272AEE" w:rsidRDefault="009D1A74" w14:paraId="3F5B70B2" w14:textId="77777777">
            <w:pPr>
              <w:rPr>
                <w:lang w:val="hr-HR"/>
              </w:rPr>
            </w:pPr>
            <w:r>
              <w:rPr>
                <w:lang w:val="hr-HR"/>
              </w:rPr>
              <w:t>Osoba ovlaštena za zastupanje:</w:t>
            </w:r>
          </w:p>
        </w:tc>
        <w:tc>
          <w:tcPr>
            <w:tcW w:w="6364" w:type="dxa"/>
            <w:tcMar/>
            <w:vAlign w:val="center"/>
          </w:tcPr>
          <w:p w:rsidRPr="00431E34" w:rsidR="009D1A74" w:rsidP="00272AEE" w:rsidRDefault="009D1A74" w14:paraId="31FF32C2" w14:textId="77777777">
            <w:pPr>
              <w:rPr>
                <w:lang w:val="hr-HR"/>
              </w:rPr>
            </w:pPr>
          </w:p>
        </w:tc>
      </w:tr>
    </w:tbl>
    <w:p w:rsidRPr="00DC0224" w:rsidR="00F42302" w:rsidP="00F42302" w:rsidRDefault="00F42302" w14:paraId="27F1E6A1" w14:textId="77777777">
      <w:pPr>
        <w:rPr>
          <w:i/>
        </w:rPr>
      </w:pPr>
    </w:p>
    <w:p w:rsidRPr="00DC0224" w:rsidR="009D1A74" w:rsidP="1D9157A2" w:rsidRDefault="009D1A74" w14:paraId="062969FC" w14:textId="7385189B">
      <w:pPr>
        <w:jc w:val="both"/>
        <w:rPr>
          <w:i w:val="1"/>
          <w:iCs w:val="1"/>
        </w:rPr>
      </w:pPr>
      <w:r w:rsidRPr="1D9157A2" w:rsidR="009D1A74">
        <w:rPr>
          <w:i w:val="1"/>
          <w:iCs w:val="1"/>
        </w:rPr>
        <w:t xml:space="preserve">Ovom prijavom iskazujemo </w:t>
      </w:r>
      <w:r w:rsidRPr="1D9157A2" w:rsidR="009D1A74">
        <w:rPr>
          <w:i w:val="1"/>
          <w:iCs w:val="1"/>
        </w:rPr>
        <w:t>interes</w:t>
      </w:r>
      <w:r w:rsidRPr="1D9157A2" w:rsidR="009D1A74">
        <w:rPr>
          <w:i w:val="1"/>
          <w:iCs w:val="1"/>
        </w:rPr>
        <w:t xml:space="preserve"> za učešće u Programu jačanja kapaciteta organizacija civilnog društva koji provodi Fondacija tuzlanske zajednice u okviru projekta</w:t>
      </w:r>
      <w:r w:rsidRPr="1D9157A2" w:rsidR="00BF7AF9">
        <w:rPr>
          <w:i w:val="1"/>
          <w:iCs w:val="1"/>
        </w:rPr>
        <w:t xml:space="preserve"> </w:t>
      </w:r>
      <w:r w:rsidR="00BF7AF9">
        <w:rPr/>
        <w:t>„</w:t>
      </w:r>
      <w:r w:rsidR="006D32D8">
        <w:rPr>
          <w:rStyle w:val="normaltextrun"/>
          <w:rFonts w:cs="Calibri"/>
          <w:color w:val="000000"/>
          <w:shd w:val="clear" w:color="auto" w:fill="FFFFFF"/>
        </w:rPr>
        <w:t>Jačanje civilnog društva i demokratske kulture u TK“,</w:t>
      </w:r>
      <w:r w:rsidR="00BF7AF9">
        <w:rPr/>
        <w:t xml:space="preserve"> a </w:t>
      </w:r>
      <w:r w:rsidR="006D32D8">
        <w:rPr/>
        <w:t>koji se realizuje uz finansijsku</w:t>
      </w:r>
      <w:r w:rsidR="00BF7AF9">
        <w:rPr/>
        <w:t xml:space="preserve"> podršku </w:t>
      </w:r>
      <w:r w:rsidRPr="1D9157A2" w:rsidR="00BF7AF9">
        <w:rPr>
          <w:rFonts w:cs="Calibri" w:cstheme="minorAscii"/>
        </w:rPr>
        <w:t>Saveznog ministarstva za privrednu saradnju i razvoj Republike Nj</w:t>
      </w:r>
      <w:r w:rsidRPr="1D9157A2" w:rsidR="006D32D8">
        <w:rPr>
          <w:rFonts w:cs="Calibri" w:cstheme="minorAscii"/>
        </w:rPr>
        <w:t xml:space="preserve">emačke i </w:t>
      </w:r>
      <w:r w:rsidRPr="1D9157A2" w:rsidR="006D32D8">
        <w:rPr>
          <w:rFonts w:cs="Calibri" w:cstheme="minorAscii"/>
        </w:rPr>
        <w:t>Freudenberg</w:t>
      </w:r>
      <w:r w:rsidRPr="1D9157A2" w:rsidR="006D32D8">
        <w:rPr>
          <w:rFonts w:cs="Calibri" w:cstheme="minorAscii"/>
        </w:rPr>
        <w:t xml:space="preserve"> Fondacije.</w:t>
      </w:r>
    </w:p>
    <w:p w:rsidR="009D1A74" w:rsidP="1D9157A2" w:rsidRDefault="009D1A74" w14:paraId="7DD3A490" w14:textId="77777777">
      <w:pPr>
        <w:jc w:val="both"/>
        <w:rPr>
          <w:i w:val="1"/>
          <w:iCs w:val="1"/>
          <w:color w:val="4F81BD"/>
          <w:sz w:val="20"/>
          <w:szCs w:val="20"/>
        </w:rPr>
      </w:pPr>
    </w:p>
    <w:p w:rsidR="009D1A74" w:rsidP="00F42302" w:rsidRDefault="009D1A74" w14:paraId="3B5D151C" w14:textId="77777777">
      <w:pPr>
        <w:pStyle w:val="NoSpacing"/>
        <w:rPr>
          <w:i/>
          <w:color w:val="4F81BD"/>
          <w:sz w:val="20"/>
        </w:rPr>
      </w:pPr>
    </w:p>
    <w:p w:rsidR="00F42302" w:rsidP="00F42302" w:rsidRDefault="00F42302" w14:paraId="7CFFA31E" w14:textId="540DFA4D">
      <w:pPr>
        <w:pStyle w:val="NoSpacing"/>
        <w:rPr>
          <w:i/>
        </w:rPr>
      </w:pPr>
      <w:r w:rsidRPr="0023512F">
        <w:rPr>
          <w:i/>
        </w:rPr>
        <w:t xml:space="preserve">Datum: </w:t>
      </w:r>
      <w:r w:rsidR="00DC0224">
        <w:rPr>
          <w:i/>
        </w:rPr>
        <w:t>_______</w:t>
      </w:r>
    </w:p>
    <w:p w:rsidRPr="0023512F" w:rsidR="006D32D8" w:rsidP="00F42302" w:rsidRDefault="006D32D8" w14:paraId="37484FE3" w14:textId="77777777">
      <w:pPr>
        <w:pStyle w:val="NoSpacing"/>
        <w:rPr>
          <w:i/>
        </w:rPr>
      </w:pPr>
    </w:p>
    <w:p w:rsidR="00F42302" w:rsidP="00F42302" w:rsidRDefault="009D1A74" w14:paraId="7621AED4" w14:textId="77777777">
      <w:pPr>
        <w:pStyle w:val="NoSpacing"/>
        <w:rPr>
          <w:i/>
        </w:rPr>
      </w:pPr>
      <w:r>
        <w:rPr>
          <w:i/>
        </w:rPr>
        <w:t>Potpis osobe ovlaštene za zastupanje: ____________________</w:t>
      </w:r>
    </w:p>
    <w:p w:rsidR="009D1A74" w:rsidP="00F42302" w:rsidRDefault="009D1A74" w14:paraId="053D01D1" w14:textId="77777777">
      <w:pPr>
        <w:pStyle w:val="NoSpacing"/>
        <w:rPr>
          <w:i/>
        </w:rPr>
      </w:pPr>
    </w:p>
    <w:p w:rsidR="009D1A74" w:rsidP="00F42302" w:rsidRDefault="009D1A74" w14:paraId="107B59B7" w14:textId="77777777">
      <w:pPr>
        <w:pStyle w:val="NoSpacing"/>
        <w:rPr>
          <w:i/>
        </w:rPr>
      </w:pPr>
    </w:p>
    <w:p w:rsidR="009D1A74" w:rsidP="00F42302" w:rsidRDefault="009D1A74" w14:paraId="672D6A17" w14:textId="77777777">
      <w:pPr>
        <w:pStyle w:val="NoSpacing"/>
        <w:rPr>
          <w:i/>
        </w:rPr>
      </w:pPr>
      <w:r>
        <w:rPr>
          <w:i/>
        </w:rPr>
        <w:t>Pečat: _____________</w:t>
      </w:r>
    </w:p>
    <w:p w:rsidR="009D1A74" w:rsidP="00F42302" w:rsidRDefault="009D1A74" w14:paraId="544BDF6D" w14:textId="77777777">
      <w:pPr>
        <w:pStyle w:val="NoSpacing"/>
        <w:rPr>
          <w:i/>
        </w:rPr>
      </w:pPr>
    </w:p>
    <w:p w:rsidR="00C40D9F" w:rsidP="224CBB8B" w:rsidRDefault="00C40D9F" w14:paraId="76856149" w14:textId="752B0D40">
      <w:pPr>
        <w:pStyle w:val="Normal"/>
        <w:rPr>
          <w:i w:val="1"/>
          <w:iCs w:val="1"/>
        </w:rPr>
      </w:pPr>
    </w:p>
    <w:sectPr w:rsidR="00C40D9F" w:rsidSect="00F42302">
      <w:headerReference w:type="default" r:id="rId9"/>
      <w:pgSz w:w="11906" w:h="16838" w:orient="portrait"/>
      <w:pgMar w:top="1417" w:right="1417" w:bottom="1417" w:left="1417" w:header="284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E19" w:rsidP="00F42302" w:rsidRDefault="005A1E19" w14:paraId="45CF6493" w14:textId="77777777">
      <w:pPr>
        <w:spacing w:after="0" w:line="240" w:lineRule="auto"/>
      </w:pPr>
      <w:r>
        <w:separator/>
      </w:r>
    </w:p>
  </w:endnote>
  <w:endnote w:type="continuationSeparator" w:id="0">
    <w:p w:rsidR="005A1E19" w:rsidP="00F42302" w:rsidRDefault="005A1E19" w14:paraId="4052278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E19" w:rsidP="00F42302" w:rsidRDefault="005A1E19" w14:paraId="0EB37EAD" w14:textId="77777777">
      <w:pPr>
        <w:spacing w:after="0" w:line="240" w:lineRule="auto"/>
      </w:pPr>
      <w:r>
        <w:separator/>
      </w:r>
    </w:p>
  </w:footnote>
  <w:footnote w:type="continuationSeparator" w:id="0">
    <w:p w:rsidR="005A1E19" w:rsidP="00F42302" w:rsidRDefault="005A1E19" w14:paraId="170F6CD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F42302" w:rsidP="00F42302" w:rsidRDefault="00F42302" w14:paraId="651917D0" w14:textId="77777777">
    <w:pPr>
      <w:pStyle w:val="Header"/>
      <w:jc w:val="center"/>
    </w:pPr>
    <w:r w:rsidRPr="00682D94">
      <w:rPr>
        <w:noProof/>
        <w:lang w:val="en-US"/>
      </w:rPr>
      <w:drawing>
        <wp:inline distT="0" distB="0" distL="0" distR="0" wp14:anchorId="64C910B1" wp14:editId="7777777">
          <wp:extent cx="1933575" cy="847725"/>
          <wp:effectExtent l="0" t="0" r="9525" b="9525"/>
          <wp:docPr id="4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32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302"/>
    <w:rsid w:val="004E78B2"/>
    <w:rsid w:val="005A1E19"/>
    <w:rsid w:val="006D32D8"/>
    <w:rsid w:val="00845290"/>
    <w:rsid w:val="009D1A74"/>
    <w:rsid w:val="00BF7AF9"/>
    <w:rsid w:val="00C2229B"/>
    <w:rsid w:val="00C40D9F"/>
    <w:rsid w:val="00CF2125"/>
    <w:rsid w:val="00DC0224"/>
    <w:rsid w:val="00F42302"/>
    <w:rsid w:val="19F42335"/>
    <w:rsid w:val="1D89BBF1"/>
    <w:rsid w:val="1D9157A2"/>
    <w:rsid w:val="224CBB8B"/>
    <w:rsid w:val="434AE6E1"/>
    <w:rsid w:val="792A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BF6BC3"/>
  <w15:chartTrackingRefBased/>
  <w15:docId w15:val="{18B2B99C-D993-4AA2-A311-3951070BC1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42302"/>
    <w:pPr>
      <w:spacing w:after="200" w:line="276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42302"/>
    <w:pPr>
      <w:spacing w:after="0" w:line="240" w:lineRule="auto"/>
    </w:pPr>
    <w:rPr>
      <w:rFonts w:ascii="Calibri" w:hAnsi="Calibri" w:eastAsia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42302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42302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42302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42302"/>
    <w:rPr>
      <w:rFonts w:ascii="Calibri" w:hAnsi="Calibri" w:eastAsia="Calibri" w:cs="Times New Roman"/>
    </w:rPr>
  </w:style>
  <w:style w:type="table" w:styleId="TableGrid">
    <w:name w:val="Table Grid"/>
    <w:basedOn w:val="TableNormal"/>
    <w:uiPriority w:val="59"/>
    <w:rsid w:val="00F423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6D32D8"/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tasks.xml><?xml version="1.0" encoding="utf-8"?>
<t:Tasks xmlns:t="http://schemas.microsoft.com/office/tasks/2019/documenttasks" xmlns:oel="http://schemas.microsoft.com/office/2019/extlst">
  <t:Task id="{68EC12B1-0537-4866-967F-E8E925650361}">
    <t:Anchor>
      <t:Comment id="2014983054"/>
    </t:Anchor>
    <t:History>
      <t:Event id="{F6529F9C-B087-4723-A7D0-C1E980FC3047}" time="2023-09-08T07:04:43.909Z">
        <t:Attribution userId="S::nerma@fondacijatz.org::daa93dc0-cde9-4534-9258-b2836e7f26ad" userProvider="AD" userName="Nerma Sakić"/>
        <t:Anchor>
          <t:Comment id="2014983054"/>
        </t:Anchor>
        <t:Create/>
      </t:Event>
      <t:Event id="{1169884E-E22D-46E9-B9E8-35F5441B7C7A}" time="2023-09-08T07:04:43.909Z">
        <t:Attribution userId="S::nerma@fondacijatz.org::daa93dc0-cde9-4534-9258-b2836e7f26ad" userProvider="AD" userName="Nerma Sakić"/>
        <t:Anchor>
          <t:Comment id="2014983054"/>
        </t:Anchor>
        <t:Assign userId="S::sabina@fondacijatz.org::b130e020-5134-4417-8a5b-eb7d387730b1" userProvider="AD" userName="Sabina Sinanović Ćatibušić"/>
      </t:Event>
      <t:Event id="{83BF0405-A21F-4ADA-B204-947E994320F0}" time="2023-09-08T07:04:43.909Z">
        <t:Attribution userId="S::nerma@fondacijatz.org::daa93dc0-cde9-4534-9258-b2836e7f26ad" userProvider="AD" userName="Nerma Sakić"/>
        <t:Anchor>
          <t:Comment id="2014983054"/>
        </t:Anchor>
        <t:SetTitle title="@Sabina Sinanović Ćatibušić dodala sam i dva reda za nova pitanja, koja ste jučer predložili. Ako je sve jasno, da zaključimo :) Hvala ti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microsoft.com/office/2011/relationships/people" Target="people.xml" Id="R413aa058dbc1453b" /><Relationship Type="http://schemas.microsoft.com/office/2011/relationships/commentsExtended" Target="commentsExtended.xml" Id="R3726f09642cc45f6" /><Relationship Type="http://schemas.microsoft.com/office/2016/09/relationships/commentsIds" Target="commentsIds.xml" Id="R518b40e0d6f24278" /><Relationship Type="http://schemas.microsoft.com/office/2019/05/relationships/documenttasks" Target="tasks.xml" Id="Rd155a2b4fc4045c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a86883-908a-49d5-9e76-aa5c1aeaf0ec">
      <Terms xmlns="http://schemas.microsoft.com/office/infopath/2007/PartnerControls"/>
    </lcf76f155ced4ddcb4097134ff3c332f>
    <TaxCatchAll xmlns="3d896244-63ee-43b1-924e-1c34fd9db2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AC5A1D337E649AB3A0BA9B3B8C467" ma:contentTypeVersion="13" ma:contentTypeDescription="Create a new document." ma:contentTypeScope="" ma:versionID="9cff800d093346a83eeb891e4ff05a45">
  <xsd:schema xmlns:xsd="http://www.w3.org/2001/XMLSchema" xmlns:xs="http://www.w3.org/2001/XMLSchema" xmlns:p="http://schemas.microsoft.com/office/2006/metadata/properties" xmlns:ns2="c5a86883-908a-49d5-9e76-aa5c1aeaf0ec" xmlns:ns3="3d896244-63ee-43b1-924e-1c34fd9db2ea" targetNamespace="http://schemas.microsoft.com/office/2006/metadata/properties" ma:root="true" ma:fieldsID="093afd6a104a34267b051c66833690a4" ns2:_="" ns3:_="">
    <xsd:import namespace="c5a86883-908a-49d5-9e76-aa5c1aeaf0ec"/>
    <xsd:import namespace="3d896244-63ee-43b1-924e-1c34fd9db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86883-908a-49d5-9e76-aa5c1aeaf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6de8201-1ee9-42c4-8f1b-fb9cb3572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96244-63ee-43b1-924e-1c34fd9db2e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4be7cf9-565b-4de8-b4d2-b7298dd0732d}" ma:internalName="TaxCatchAll" ma:showField="CatchAllData" ma:web="3d896244-63ee-43b1-924e-1c34fd9db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ABC0CB-84BC-4213-B23A-59A5F70CD2C4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3d896244-63ee-43b1-924e-1c34fd9db2ea"/>
    <ds:schemaRef ds:uri="http://purl.org/dc/elements/1.1/"/>
    <ds:schemaRef ds:uri="c5a86883-908a-49d5-9e76-aa5c1aeaf0e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875760-4A44-4D2B-9E61-BE8A6166A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E11C6-ABF5-4054-AE64-CDDA7E2118B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Ismet Sokoljanin</dc:creator>
  <keywords/>
  <dc:description/>
  <lastModifiedBy>Nerma Sakić</lastModifiedBy>
  <revision>5</revision>
  <dcterms:created xsi:type="dcterms:W3CDTF">2023-09-05T11:44:00.0000000Z</dcterms:created>
  <dcterms:modified xsi:type="dcterms:W3CDTF">2023-09-08T11:26:57.9567083Z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2936500</vt:r8>
  </property>
  <property fmtid="{D5CDD505-2E9C-101B-9397-08002B2CF9AE}" pid="3" name="ContentTypeId">
    <vt:lpwstr>0x010100C61AC5A1D337E649AB3A0BA9B3B8C467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